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 РАЙОН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Едогонского  сельского поселения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03EC" w:rsidRPr="00895FB2" w:rsidRDefault="00D803EC" w:rsidP="00D80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895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895F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95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№ </w:t>
      </w:r>
      <w:r w:rsidR="00FF52E7">
        <w:rPr>
          <w:rFonts w:ascii="Times New Roman" w:hAnsi="Times New Roman" w:cs="Times New Roman"/>
          <w:b/>
          <w:sz w:val="28"/>
          <w:szCs w:val="28"/>
        </w:rPr>
        <w:t>34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О назначении  публичных слушаний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по проекту решения Думы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сельского поселения  «О бюджете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на 2017 год 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и на плановый период 2018 и 2019 годов»</w:t>
      </w:r>
    </w:p>
    <w:p w:rsidR="00D803EC" w:rsidRDefault="00D803EC" w:rsidP="00D8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D8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муниципального образования на 2017 год и на плановый период 2018 и 2019 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Федерации»  руководствуясь ст.33, 48  Устава Едогонского муниципального образования, Дума Едогонского сельского поселения </w:t>
      </w:r>
    </w:p>
    <w:p w:rsidR="00D803EC" w:rsidRPr="00895FB2" w:rsidRDefault="00D803EC" w:rsidP="00D803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03EC" w:rsidRPr="00D803EC" w:rsidRDefault="00D803EC" w:rsidP="00D803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 w:cs="Times New Roman"/>
          <w:sz w:val="28"/>
          <w:szCs w:val="28"/>
        </w:rPr>
        <w:t xml:space="preserve">Назначить  публичные слушания по проекту  решения Думы  Едогонского  сельского поселения «О бюджете  Едогонского муниципального образования  на 2017 год и на плановый период 2018 и 2019 годов»  на 15 часов 00 минут 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03E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3EC" w:rsidRDefault="00D803EC" w:rsidP="00D803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 xml:space="preserve">  Публичные слушания провести по адресу: Иркутская область, Тулунский район, с.Едогон   ул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F0805">
        <w:rPr>
          <w:rFonts w:ascii="Times New Roman" w:hAnsi="Times New Roman" w:cs="Times New Roman"/>
          <w:sz w:val="28"/>
          <w:szCs w:val="28"/>
        </w:rPr>
        <w:t>енина, 66</w:t>
      </w:r>
    </w:p>
    <w:p w:rsidR="00D803EC" w:rsidRPr="00DF0805" w:rsidRDefault="00D803EC" w:rsidP="00D803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Установить, что  жители Едогонского сельского поселения вправе присутствовать и выступать на публичных  слушаниях, передавать в  письменной или устной форме предложения по проекту решения  Думы Едогонского сельского поселения «О бюджете Едогонского 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DF0805">
        <w:rPr>
          <w:rFonts w:ascii="Times New Roman" w:hAnsi="Times New Roman" w:cs="Times New Roman"/>
          <w:sz w:val="28"/>
          <w:szCs w:val="28"/>
        </w:rPr>
        <w:t>»   депутатам  Думы  Едогонского  сельского  поселения, главе  Едогонского  сельского  поселения.</w:t>
      </w:r>
      <w:proofErr w:type="gramEnd"/>
    </w:p>
    <w:p w:rsidR="00D803EC" w:rsidRPr="00DF0805" w:rsidRDefault="00D803EC" w:rsidP="00D803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D803EC" w:rsidRPr="00DF0805" w:rsidRDefault="00D803EC" w:rsidP="00D803EC">
      <w:pPr>
        <w:pStyle w:val="a3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805">
        <w:rPr>
          <w:rFonts w:ascii="Times New Roman" w:hAnsi="Times New Roman" w:cs="Times New Roman"/>
          <w:sz w:val="28"/>
          <w:szCs w:val="28"/>
        </w:rPr>
        <w:t xml:space="preserve">Для заблаговременного ознакомления  жителей муниципального образования с проектом решения Думы Едогонского   сельского поселения </w:t>
      </w:r>
      <w:r w:rsidRPr="00DF0805">
        <w:rPr>
          <w:rFonts w:ascii="Times New Roman" w:hAnsi="Times New Roman" w:cs="Times New Roman"/>
          <w:sz w:val="28"/>
          <w:szCs w:val="28"/>
        </w:rPr>
        <w:lastRenderedPageBreak/>
        <w:t>«О  бюджете  Едогонского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на 2017</w:t>
      </w:r>
      <w:r w:rsidRPr="00DF080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DF0805">
        <w:rPr>
          <w:rFonts w:ascii="Times New Roman" w:hAnsi="Times New Roman" w:cs="Times New Roman"/>
          <w:sz w:val="28"/>
          <w:szCs w:val="28"/>
        </w:rPr>
        <w:t xml:space="preserve"> 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на 2017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DF0805">
        <w:rPr>
          <w:rFonts w:ascii="Times New Roman" w:hAnsi="Times New Roman" w:cs="Times New Roman"/>
          <w:sz w:val="28"/>
          <w:szCs w:val="28"/>
        </w:rPr>
        <w:t xml:space="preserve"> »  (прилагается).</w:t>
      </w:r>
    </w:p>
    <w:p w:rsidR="00D803EC" w:rsidRDefault="00D803EC" w:rsidP="00D8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D8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D8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803EC" w:rsidRDefault="00D803EC" w:rsidP="00D8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Б.И.Мохун</w:t>
      </w:r>
    </w:p>
    <w:p w:rsidR="00664B3B" w:rsidRPr="00D803EC" w:rsidRDefault="00664B3B" w:rsidP="00D803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B3B" w:rsidRPr="00D803EC" w:rsidSect="00D803EC">
      <w:pgSz w:w="11907" w:h="16839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A67"/>
    <w:multiLevelType w:val="hybridMultilevel"/>
    <w:tmpl w:val="E56273FC"/>
    <w:lvl w:ilvl="0" w:tplc="19A6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3EC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4F3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3BEA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00F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A4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EB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834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0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9B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3FD7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3EC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C3B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52E7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2016-12-15T01:22:00Z</cp:lastPrinted>
  <dcterms:created xsi:type="dcterms:W3CDTF">2016-12-13T08:10:00Z</dcterms:created>
  <dcterms:modified xsi:type="dcterms:W3CDTF">2016-12-15T01:22:00Z</dcterms:modified>
</cp:coreProperties>
</file>